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4B" w:rsidRDefault="004901A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4C77D" wp14:editId="23B5E0DA">
                <wp:simplePos x="0" y="0"/>
                <wp:positionH relativeFrom="column">
                  <wp:posOffset>-241935</wp:posOffset>
                </wp:positionH>
                <wp:positionV relativeFrom="paragraph">
                  <wp:posOffset>909955</wp:posOffset>
                </wp:positionV>
                <wp:extent cx="5619750" cy="1403985"/>
                <wp:effectExtent l="0" t="0" r="0" b="254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499" w:rsidRPr="004901A2" w:rsidRDefault="00440499" w:rsidP="00440499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901A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GLOBAL HEALTHCARE CHILE LP</w:t>
                            </w:r>
                          </w:p>
                          <w:p w:rsidR="00E40478" w:rsidRDefault="00440499" w:rsidP="00E40478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901A2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OFICINA DE REPRESENTACION EN CHILE</w:t>
                            </w:r>
                          </w:p>
                          <w:p w:rsidR="00E40478" w:rsidRDefault="00E40478" w:rsidP="00E40478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440499" w:rsidRPr="00E40478" w:rsidRDefault="00E40478" w:rsidP="00E40478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ab/>
                            </w:r>
                            <w:r w:rsidR="00440499" w:rsidRPr="004901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GIRO</w:t>
                            </w:r>
                            <w:r w:rsidR="00440499" w:rsidRPr="004901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IMPORTACION Y COMERCIALIZACION DE IMPLEMENTOS </w:t>
                            </w:r>
                            <w:r w:rsidR="004901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440499" w:rsidRPr="004901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CLINICOS, INS DESC P/SAL ROPA DESECHABLE DE PROTECCION.</w:t>
                            </w:r>
                          </w:p>
                          <w:p w:rsidR="004901A2" w:rsidRDefault="00E40478" w:rsidP="004901A2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440499" w:rsidRPr="004901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DIRECCION</w:t>
                            </w:r>
                            <w:r w:rsidR="00440499" w:rsidRPr="004901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CAMINO </w:t>
                            </w:r>
                            <w:r w:rsidR="004901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LAS ACACIOAS 02655, SAN BERNAR</w:t>
                            </w:r>
                          </w:p>
                          <w:p w:rsidR="00440499" w:rsidRPr="004901A2" w:rsidRDefault="00E40478" w:rsidP="004901A2">
                            <w:pPr>
                              <w:pStyle w:val="Sinespaciad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440499" w:rsidRPr="004901A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SUCURSAL</w:t>
                            </w:r>
                            <w:r w:rsidR="00440499" w:rsidRPr="004901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AV. CRISTOBAL COLON 9765, HUALPEN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9.05pt;margin-top:71.65pt;width:442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PBKAIAACUEAAAOAAAAZHJzL2Uyb0RvYy54bWysU9tu2zAMfR+wfxD0vthJk6Yx4hRdugwD&#10;ugvQ7QMYSY6FyaImKbGzrx+lpG22vQ3zg0Ca5BF5eLS8HTrDDsoHjbbm41HJmbICpba7mn/7unlz&#10;w1mIYCUYtKrmRxX47er1q2XvKjXBFo1UnhGIDVXvat7G6KqiCKJVHYQROmUp2KDvIJLrd4X00BN6&#10;Z4pJWV4XPXrpPAoVAv29PwX5KuM3jRLxc9MEFZmpOfUW8+nzuU1nsVpCtfPgWi3ObcA/dNGBtnTp&#10;M9Q9RGB7r/+C6rTwGLCJI4FdgU2jhcoz0DTj8o9pHltwKs9C5AT3TFP4f7Di0+GLZ1rW/Kqcc2ah&#10;oyWt9yA9MqlYVENENkk09S5UlP3oKD8Ob3GgdeeRg3tA8T0wi+sW7E7deY99q0BSm+NUWVyUnnBC&#10;Atn2H1HSbbCPmIGGxneJQ2KFETqt6/i8IuqDCfo5ux4v5jMKCYqNp+XV4maW74Dqqdz5EN8r7Fgy&#10;au5JAxkeDg8hpnagekpJtwU0Wm60Mdnxu+3aeHYA0ssmf2f039KMZX3NF7PJLCNbTPVZSp2OpGej&#10;u5rflOlL5VAlOt5Zme0I2pxs6sTYMz+JkhM5cdgOlJhI26I8ElMeT7qld0ZGi/4nZz1ptubhxx68&#10;4sx8sMT2YjydJpFnZzqbT8jxl5HtZQSsIKiaR85O5jrmh5F5cHe0lY3OfL10cu6VtJhpPL+bJPZL&#10;P2e9vO7VLwAAAP//AwBQSwMEFAAGAAgAAAAhAF1E2i3gAAAACwEAAA8AAABkcnMvZG93bnJldi54&#10;bWxMj8FOwzAQRO9I/IO1SNxapyREIcSpKiouHJAoSHB0400cEa8t203D32NO9Liap5m3zXYxE5vR&#10;h9GSgM06A4bUWTXSIODj/XlVAQtRkpKTJRTwgwG27fVVI2tlz/SG8yEOLJVQqKUAHaOrOQ+dRiPD&#10;2jqklPXWGxnT6QeuvDyncjPxuywruZEjpQUtHT5p7L4PJyPg0+hR7f3rV6+mef/S7+7d4p0QtzfL&#10;7hFYxCX+w/Cnn9ShTU5HeyIV2CRglVebhKagyHNgiaiK8gHYUUBeFgXwtuGXP7S/AAAA//8DAFBL&#10;AQItABQABgAIAAAAIQC2gziS/gAAAOEBAAATAAAAAAAAAAAAAAAAAAAAAABbQ29udGVudF9UeXBl&#10;c10ueG1sUEsBAi0AFAAGAAgAAAAhADj9If/WAAAAlAEAAAsAAAAAAAAAAAAAAAAALwEAAF9yZWxz&#10;Ly5yZWxzUEsBAi0AFAAGAAgAAAAhAOils8EoAgAAJQQAAA4AAAAAAAAAAAAAAAAALgIAAGRycy9l&#10;Mm9Eb2MueG1sUEsBAi0AFAAGAAgAAAAhAF1E2i3gAAAACwEAAA8AAAAAAAAAAAAAAAAAggQAAGRy&#10;cy9kb3ducmV2LnhtbFBLBQYAAAAABAAEAPMAAACPBQAAAAA=&#10;" stroked="f">
                <v:textbox style="mso-fit-shape-to-text:t">
                  <w:txbxContent>
                    <w:p w:rsidR="00440499" w:rsidRPr="004901A2" w:rsidRDefault="00440499" w:rsidP="00440499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901A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GLOBAL HEALTHCARE CHILE LP</w:t>
                      </w:r>
                    </w:p>
                    <w:p w:rsidR="00E40478" w:rsidRDefault="00440499" w:rsidP="00E40478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901A2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OFICINA DE REPRESENTACION EN CHILE</w:t>
                      </w:r>
                    </w:p>
                    <w:p w:rsidR="00E40478" w:rsidRDefault="00E40478" w:rsidP="00E40478">
                      <w:pPr>
                        <w:pStyle w:val="Sinespaciado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440499" w:rsidRPr="00E40478" w:rsidRDefault="00E40478" w:rsidP="00E40478">
                      <w:pPr>
                        <w:pStyle w:val="Sinespaciado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ab/>
                      </w:r>
                      <w:r w:rsidR="00440499" w:rsidRPr="004901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GIRO</w:t>
                      </w:r>
                      <w:r w:rsidR="00440499" w:rsidRPr="004901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IMPORTACION Y COMERCIALIZACION DE IMPLEMENTOS </w:t>
                      </w:r>
                      <w:r w:rsidR="004901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440499" w:rsidRPr="004901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CLINICOS, INS DESC P/SAL ROPA DESECHABLE DE PROTECCION.</w:t>
                      </w:r>
                    </w:p>
                    <w:p w:rsidR="004901A2" w:rsidRDefault="00E40478" w:rsidP="004901A2">
                      <w:pPr>
                        <w:pStyle w:val="Sinespaciad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="00440499" w:rsidRPr="004901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DIRECCION</w:t>
                      </w:r>
                      <w:r w:rsidR="00440499" w:rsidRPr="004901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CAMINO </w:t>
                      </w:r>
                      <w:r w:rsidR="004901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LAS ACACIOAS 02655, SAN BERNAR</w:t>
                      </w:r>
                    </w:p>
                    <w:p w:rsidR="00440499" w:rsidRPr="004901A2" w:rsidRDefault="00E40478" w:rsidP="004901A2">
                      <w:pPr>
                        <w:pStyle w:val="Sinespaciad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="00440499" w:rsidRPr="004901A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SUCURSAL</w:t>
                      </w:r>
                      <w:r w:rsidR="00440499" w:rsidRPr="004901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AV. CRISTOBAL COLON 9765, HUALPEN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</w:t>
      </w:r>
      <w:r>
        <w:rPr>
          <w:noProof/>
          <w:lang w:eastAsia="es-ES"/>
        </w:rPr>
        <w:drawing>
          <wp:inline distT="0" distB="0" distL="0" distR="0" wp14:anchorId="4A39827D" wp14:editId="1B4FDB17">
            <wp:extent cx="3829050" cy="923925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760" cy="92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1A2" w:rsidRDefault="004901A2"/>
    <w:p w:rsidR="004901A2" w:rsidRDefault="004901A2"/>
    <w:p w:rsidR="004901A2" w:rsidRDefault="004901A2"/>
    <w:p w:rsidR="004901A2" w:rsidRDefault="004901A2"/>
    <w:p w:rsidR="004901A2" w:rsidRDefault="004901A2"/>
    <w:p w:rsidR="004901A2" w:rsidRDefault="004901A2"/>
    <w:p w:rsidR="004901A2" w:rsidRDefault="004901A2">
      <w:bookmarkStart w:id="0" w:name="_GoBack"/>
      <w:bookmarkEnd w:id="0"/>
    </w:p>
    <w:sectPr w:rsidR="004901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99"/>
    <w:rsid w:val="00440499"/>
    <w:rsid w:val="004901A2"/>
    <w:rsid w:val="008D3AC7"/>
    <w:rsid w:val="00E40478"/>
    <w:rsid w:val="00F7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49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404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0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49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404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gonzalez</dc:creator>
  <cp:lastModifiedBy>julio gonzalez</cp:lastModifiedBy>
  <cp:revision>2</cp:revision>
  <dcterms:created xsi:type="dcterms:W3CDTF">2016-09-05T14:21:00Z</dcterms:created>
  <dcterms:modified xsi:type="dcterms:W3CDTF">2016-09-05T14:51:00Z</dcterms:modified>
</cp:coreProperties>
</file>